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908CB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</w:pPr>
      <w:r w:rsidRPr="006908C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59506F" w:rsidRPr="0059506F" w:rsidRDefault="0059506F" w:rsidP="0059506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506F">
        <w:rPr>
          <w:rFonts w:ascii="Times New Roman" w:hAnsi="Times New Roman" w:cs="Times New Roman"/>
          <w:b/>
          <w:sz w:val="24"/>
          <w:szCs w:val="24"/>
        </w:rPr>
        <w:t>Приготвяне и предоставяне на топла храна за потребителите на услуга „Обществена</w:t>
      </w:r>
      <w:bookmarkStart w:id="0" w:name="_GoBack"/>
      <w:bookmarkEnd w:id="0"/>
      <w:r w:rsidRPr="0059506F">
        <w:rPr>
          <w:rFonts w:ascii="Times New Roman" w:hAnsi="Times New Roman" w:cs="Times New Roman"/>
          <w:b/>
          <w:sz w:val="24"/>
          <w:szCs w:val="24"/>
        </w:rPr>
        <w:t xml:space="preserve"> трапезария“</w:t>
      </w: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</w:t>
      </w:r>
      <w:r w:rsidR="00D4739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="00D4739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D47398">
        <w:rPr>
          <w:rFonts w:ascii="Times New Roman" w:eastAsia="Times New Roman" w:hAnsi="Times New Roman" w:cs="Times New Roman"/>
          <w:sz w:val="24"/>
          <w:szCs w:val="24"/>
          <w:lang w:eastAsia="bg-BG"/>
        </w:rPr>
        <w:t>четири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809CE"/>
    <w:rsid w:val="0059506F"/>
    <w:rsid w:val="005C6DE1"/>
    <w:rsid w:val="00610F5A"/>
    <w:rsid w:val="00656F8A"/>
    <w:rsid w:val="006822B3"/>
    <w:rsid w:val="006908CB"/>
    <w:rsid w:val="00791562"/>
    <w:rsid w:val="00B94B63"/>
    <w:rsid w:val="00D47398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18</cp:revision>
  <cp:lastPrinted>2016-07-07T07:30:00Z</cp:lastPrinted>
  <dcterms:created xsi:type="dcterms:W3CDTF">2016-05-14T06:29:00Z</dcterms:created>
  <dcterms:modified xsi:type="dcterms:W3CDTF">2017-06-29T11:53:00Z</dcterms:modified>
</cp:coreProperties>
</file>